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CFD" w14:textId="22CA0CD8" w:rsidR="003D1A3D" w:rsidRPr="00796BB1" w:rsidRDefault="009A2FB7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>
        <w:rPr>
          <w:rFonts w:ascii="Nunito Sans" w:hAnsi="Nunito Sans"/>
          <w:b/>
          <w:bCs/>
          <w:color w:val="000000" w:themeColor="text1"/>
          <w:sz w:val="44"/>
          <w:szCs w:val="44"/>
        </w:rPr>
        <w:t xml:space="preserve">AUTOBUSES ANTONIO GARCIA </w:t>
      </w:r>
      <w:proofErr w:type="gramStart"/>
      <w:r w:rsidR="00DB5B15">
        <w:rPr>
          <w:rFonts w:ascii="Nunito Sans" w:hAnsi="Nunito Sans"/>
          <w:b/>
          <w:bCs/>
          <w:color w:val="000000" w:themeColor="text1"/>
          <w:sz w:val="44"/>
          <w:szCs w:val="44"/>
        </w:rPr>
        <w:t xml:space="preserve">S.L </w:t>
      </w:r>
      <w:r w:rsidR="002E3086" w:rsidRPr="00867AEE">
        <w:rPr>
          <w:rFonts w:ascii="Nunito Sans" w:hAnsi="Nunito Sans"/>
          <w:b/>
          <w:bCs/>
          <w:color w:val="000000" w:themeColor="text1"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HA</w:t>
      </w:r>
      <w:proofErr w:type="gramEnd"/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02080F98" w14:textId="77777777" w:rsidR="003D1A3D" w:rsidRPr="00796BB1" w:rsidRDefault="0000748A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PARA INCENTIVAR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LA CONTRATACIÓN</w:t>
      </w:r>
    </w:p>
    <w:p w14:paraId="51699641" w14:textId="77777777" w:rsidR="003D1A3D" w:rsidRPr="00796BB1" w:rsidRDefault="0000748A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DE SERVICIOS DE INNOVACIÓN Y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COMPETITIVIDAD POR LAS PYMES REGIONALES,</w:t>
      </w:r>
    </w:p>
    <w:p w14:paraId="5D83ECA9" w14:textId="74829A62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6105646B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 xml:space="preserve">: </w:t>
      </w:r>
      <w:r w:rsidR="009A2FB7" w:rsidRPr="009A2FB7">
        <w:rPr>
          <w:rFonts w:ascii="Nunito Sans" w:hAnsi="Nunito Sans"/>
          <w:b/>
          <w:bCs/>
          <w:sz w:val="44"/>
          <w:szCs w:val="44"/>
        </w:rPr>
        <w:t>2024.</w:t>
      </w:r>
      <w:proofErr w:type="gramStart"/>
      <w:r w:rsidR="009A2FB7" w:rsidRPr="009A2FB7">
        <w:rPr>
          <w:rFonts w:ascii="Nunito Sans" w:hAnsi="Nunito Sans"/>
          <w:b/>
          <w:bCs/>
          <w:sz w:val="44"/>
          <w:szCs w:val="44"/>
        </w:rPr>
        <w:t>10.HSOS</w:t>
      </w:r>
      <w:proofErr w:type="gramEnd"/>
      <w:r w:rsidR="009A2FB7" w:rsidRPr="009A2FB7">
        <w:rPr>
          <w:rFonts w:ascii="Nunito Sans" w:hAnsi="Nunito Sans"/>
          <w:b/>
          <w:bCs/>
          <w:sz w:val="44"/>
          <w:szCs w:val="44"/>
        </w:rPr>
        <w:t>.000005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6B5BD19E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2E3086" w:rsidRPr="002E3086">
        <w:rPr>
          <w:rFonts w:ascii="Nunito Sans" w:hAnsi="Nunito Sans"/>
          <w:b/>
          <w:bCs/>
          <w:i/>
          <w:iCs/>
          <w:sz w:val="28"/>
          <w:szCs w:val="28"/>
        </w:rPr>
        <w:t>Cálculo de huella de carbono que incluye la preparación de un plan de reducción y su inscripción en el “Registro de huella de carbono” del Ministerio para la Transición Ecológica y el Reto Demográfico (MITECO). Ayudas INFO para la contratación de servicios de Innovación y Competitividad (CHEQUE SOSTENIBILIDAD)</w:t>
      </w:r>
      <w:r w:rsidR="002E3086">
        <w:rPr>
          <w:rFonts w:ascii="Nunito Sans" w:hAnsi="Nunito Sans"/>
          <w:b/>
          <w:bCs/>
          <w:i/>
          <w:iCs/>
          <w:sz w:val="28"/>
          <w:szCs w:val="28"/>
        </w:rPr>
        <w:t>.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362A5" w14:textId="77777777" w:rsidR="000C2785" w:rsidRDefault="000C2785" w:rsidP="00E43575">
      <w:pPr>
        <w:spacing w:after="0" w:line="240" w:lineRule="auto"/>
      </w:pPr>
      <w:r>
        <w:separator/>
      </w:r>
    </w:p>
  </w:endnote>
  <w:endnote w:type="continuationSeparator" w:id="0">
    <w:p w14:paraId="6270AF1D" w14:textId="77777777" w:rsidR="000C2785" w:rsidRDefault="000C2785" w:rsidP="00E43575">
      <w:pPr>
        <w:spacing w:after="0" w:line="240" w:lineRule="auto"/>
      </w:pPr>
      <w:r>
        <w:continuationSeparator/>
      </w:r>
    </w:p>
  </w:endnote>
  <w:endnote w:type="continuationNotice" w:id="1">
    <w:p w14:paraId="0D8941FC" w14:textId="77777777" w:rsidR="000C2785" w:rsidRDefault="000C2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9F5A" w14:textId="77777777" w:rsidR="000C2785" w:rsidRDefault="000C2785" w:rsidP="00E43575">
      <w:pPr>
        <w:spacing w:after="0" w:line="240" w:lineRule="auto"/>
      </w:pPr>
      <w:r>
        <w:separator/>
      </w:r>
    </w:p>
  </w:footnote>
  <w:footnote w:type="continuationSeparator" w:id="0">
    <w:p w14:paraId="42BD4A3B" w14:textId="77777777" w:rsidR="000C2785" w:rsidRDefault="000C2785" w:rsidP="00E43575">
      <w:pPr>
        <w:spacing w:after="0" w:line="240" w:lineRule="auto"/>
      </w:pPr>
      <w:r>
        <w:continuationSeparator/>
      </w:r>
    </w:p>
  </w:footnote>
  <w:footnote w:type="continuationNotice" w:id="1">
    <w:p w14:paraId="05FB7C0E" w14:textId="77777777" w:rsidR="000C2785" w:rsidRDefault="000C27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C2785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57BE1"/>
    <w:rsid w:val="00271EE7"/>
    <w:rsid w:val="002A1002"/>
    <w:rsid w:val="002A2A13"/>
    <w:rsid w:val="002E05B9"/>
    <w:rsid w:val="002E3086"/>
    <w:rsid w:val="0038017D"/>
    <w:rsid w:val="003801D4"/>
    <w:rsid w:val="00393372"/>
    <w:rsid w:val="003D1A3D"/>
    <w:rsid w:val="003D3F33"/>
    <w:rsid w:val="003F51FD"/>
    <w:rsid w:val="005D2336"/>
    <w:rsid w:val="005D63CF"/>
    <w:rsid w:val="005E78C9"/>
    <w:rsid w:val="0065656D"/>
    <w:rsid w:val="00660622"/>
    <w:rsid w:val="006745B2"/>
    <w:rsid w:val="00682384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67AEE"/>
    <w:rsid w:val="008744D3"/>
    <w:rsid w:val="00890C6C"/>
    <w:rsid w:val="008B4171"/>
    <w:rsid w:val="008C69FA"/>
    <w:rsid w:val="008F47FF"/>
    <w:rsid w:val="00924120"/>
    <w:rsid w:val="0099608E"/>
    <w:rsid w:val="009A2FB7"/>
    <w:rsid w:val="00A11459"/>
    <w:rsid w:val="00A1486E"/>
    <w:rsid w:val="00A36723"/>
    <w:rsid w:val="00A550AA"/>
    <w:rsid w:val="00A5705E"/>
    <w:rsid w:val="00A6584D"/>
    <w:rsid w:val="00AA4830"/>
    <w:rsid w:val="00AB71AC"/>
    <w:rsid w:val="00AC17B6"/>
    <w:rsid w:val="00AE5B8E"/>
    <w:rsid w:val="00AF7041"/>
    <w:rsid w:val="00B33B86"/>
    <w:rsid w:val="00C15658"/>
    <w:rsid w:val="00C24016"/>
    <w:rsid w:val="00C529D9"/>
    <w:rsid w:val="00CB0E99"/>
    <w:rsid w:val="00D04B67"/>
    <w:rsid w:val="00DB5B15"/>
    <w:rsid w:val="00E43575"/>
    <w:rsid w:val="00EA09C5"/>
    <w:rsid w:val="00EC48C4"/>
    <w:rsid w:val="00F02C79"/>
    <w:rsid w:val="00F439D5"/>
    <w:rsid w:val="00F57435"/>
    <w:rsid w:val="00FC4FB6"/>
    <w:rsid w:val="00FF1A2B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  <w:style w:type="paragraph" w:styleId="Prrafodelista">
    <w:name w:val="List Paragraph"/>
    <w:basedOn w:val="Normal"/>
    <w:uiPriority w:val="34"/>
    <w:qFormat/>
    <w:rsid w:val="00DB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f1999e-fb46-4be1-aa14-5c6f3ecfb515">
      <Terms xmlns="http://schemas.microsoft.com/office/infopath/2007/PartnerControls"/>
    </lcf76f155ced4ddcb4097134ff3c332f>
    <TaxCatchAll xmlns="ba600c26-20e0-433c-877d-adf8e18366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d0f1999e-fb46-4be1-aa14-5c6f3ecfb515"/>
    <ds:schemaRef ds:uri="ba600c26-20e0-433c-877d-adf8e183668e"/>
  </ds:schemaRefs>
</ds:datastoreItem>
</file>

<file path=customXml/itemProps2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9C463-D365-44D4-B788-9BC93D99D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1999e-fb46-4be1-aa14-5c6f3ecfb515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570</Characters>
  <Application>Microsoft Office Word</Application>
  <DocSecurity>0</DocSecurity>
  <Lines>4</Lines>
  <Paragraphs>1</Paragraphs>
  <ScaleCrop>false</ScaleCrop>
  <Company>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Amparo</cp:lastModifiedBy>
  <cp:revision>2</cp:revision>
  <cp:lastPrinted>2024-11-20T11:58:00Z</cp:lastPrinted>
  <dcterms:created xsi:type="dcterms:W3CDTF">2025-04-15T10:51:00Z</dcterms:created>
  <dcterms:modified xsi:type="dcterms:W3CDTF">2025-04-15T10:51:00Z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